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04" w:rsidRPr="00240804" w:rsidRDefault="00E91004" w:rsidP="00E91004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24080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In urma solicitarii de clarificari  transmisă de un potential ofertant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:</w:t>
      </w:r>
    </w:p>
    <w:p w:rsidR="00C960C8" w:rsidRDefault="00E91004">
      <w:r>
        <w:t>“</w:t>
      </w:r>
      <w:r>
        <w:t>Va rog sa imi spuneti daca Think Server RAID520i 12Gb HWRAIDO/1/10/5 doriti sa fie si el ofertat? Sau este pus doar optional in caietul de sarcini.</w:t>
      </w:r>
      <w:r>
        <w:t>”</w:t>
      </w:r>
    </w:p>
    <w:p w:rsidR="00E91004" w:rsidRPr="00240804" w:rsidRDefault="00E91004" w:rsidP="00E91004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24080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facem public  raspunsul  transmis prin care clarificam  ca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este optional</w:t>
      </w:r>
      <w:r w:rsidRPr="0024080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E91004" w:rsidRDefault="00E91004">
      <w:bookmarkStart w:id="0" w:name="_GoBack"/>
      <w:bookmarkEnd w:id="0"/>
    </w:p>
    <w:sectPr w:rsidR="00E91004" w:rsidSect="00E91004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04"/>
    <w:rsid w:val="0002593C"/>
    <w:rsid w:val="000742A8"/>
    <w:rsid w:val="002A2253"/>
    <w:rsid w:val="003B5AD6"/>
    <w:rsid w:val="006D5101"/>
    <w:rsid w:val="00AE7A8B"/>
    <w:rsid w:val="00B930C5"/>
    <w:rsid w:val="00C35C31"/>
    <w:rsid w:val="00E47E56"/>
    <w:rsid w:val="00E91004"/>
    <w:rsid w:val="00FC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6F0D9-B155-4154-A1E0-B396E2C9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0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rpc</dc:creator>
  <cp:keywords/>
  <dc:description/>
  <cp:lastModifiedBy>rpc</cp:lastModifiedBy>
  <cp:revision>1</cp:revision>
  <cp:lastPrinted>2018-07-06T10:10:00Z</cp:lastPrinted>
  <dcterms:created xsi:type="dcterms:W3CDTF">2018-07-06T10:07:00Z</dcterms:created>
  <dcterms:modified xsi:type="dcterms:W3CDTF">2018-07-06T10:12:00Z</dcterms:modified>
</cp:coreProperties>
</file>